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070A2F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</w:rPr>
              <w:t>17.11 2025 №75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Pr="009F3AED" w:rsidRDefault="00BC3D0E" w:rsidP="00BC3D0E">
      <w:pPr>
        <w:ind w:left="1287"/>
        <w:rPr>
          <w:rFonts w:eastAsia="Times New Roman" w:cs="Times New Roman"/>
          <w:b/>
          <w:sz w:val="16"/>
          <w:szCs w:val="16"/>
          <w:lang w:eastAsia="ru-RU"/>
        </w:rPr>
      </w:pPr>
      <w:r w:rsidRPr="009F3AED">
        <w:rPr>
          <w:rFonts w:ascii="Verdana" w:eastAsia="Times New Roman" w:hAnsi="Verdana" w:cs="Times New Roman"/>
          <w:b/>
          <w:sz w:val="16"/>
          <w:szCs w:val="16"/>
          <w:lang w:eastAsia="ru-RU"/>
        </w:rPr>
        <w:t xml:space="preserve">                                          </w:t>
      </w:r>
      <w:r w:rsidRPr="009F3AED">
        <w:rPr>
          <w:rFonts w:eastAsia="Times New Roman" w:cs="Times New Roman"/>
          <w:b/>
          <w:sz w:val="16"/>
          <w:szCs w:val="16"/>
          <w:lang w:eastAsia="ru-RU"/>
        </w:rPr>
        <w:t>(назва адміністративної послуги)</w:t>
      </w:r>
    </w:p>
    <w:p w:rsidR="00AF16D3" w:rsidRPr="009F3AED" w:rsidRDefault="009F3AED" w:rsidP="009F3AED">
      <w:pPr>
        <w:ind w:left="1287"/>
        <w:jc w:val="center"/>
        <w:rPr>
          <w:rFonts w:eastAsia="Times New Roman" w:cs="Times New Roman"/>
          <w:b/>
          <w:szCs w:val="28"/>
          <w:u w:val="single"/>
          <w:lang w:eastAsia="ru-RU"/>
        </w:rPr>
      </w:pPr>
      <w:r w:rsidRPr="009F3AED">
        <w:rPr>
          <w:rFonts w:eastAsia="Times New Roman" w:cs="Times New Roman"/>
          <w:b/>
          <w:szCs w:val="28"/>
          <w:u w:val="single"/>
          <w:lang w:eastAsia="ru-RU"/>
        </w:rPr>
        <w:t>Бродівський відділ Західного міжрегіонального управління ДМС</w:t>
      </w:r>
    </w:p>
    <w:p w:rsidR="00BC3D0E" w:rsidRPr="009F3AED" w:rsidRDefault="00AF16D3" w:rsidP="00251330">
      <w:pPr>
        <w:ind w:left="1287"/>
        <w:jc w:val="center"/>
        <w:rPr>
          <w:rFonts w:eastAsia="Times New Roman" w:cs="Times New Roman"/>
          <w:b/>
          <w:sz w:val="16"/>
          <w:szCs w:val="16"/>
          <w:lang w:eastAsia="ru-RU"/>
        </w:rPr>
      </w:pPr>
      <w:r w:rsidRPr="009F3AED">
        <w:rPr>
          <w:rFonts w:eastAsia="Times New Roman" w:cs="Times New Roman"/>
          <w:b/>
          <w:sz w:val="16"/>
          <w:szCs w:val="16"/>
          <w:lang w:eastAsia="ru-RU"/>
        </w:rPr>
        <w:t>(найменування суб’єкта надання адміністративної послуги</w:t>
      </w:r>
      <w:r w:rsidR="009F3AED" w:rsidRPr="009F3AED">
        <w:rPr>
          <w:rFonts w:eastAsia="Times New Roman" w:cs="Times New Roman"/>
          <w:b/>
          <w:sz w:val="16"/>
          <w:szCs w:val="16"/>
          <w:lang w:eastAsia="ru-RU"/>
        </w:rPr>
        <w:t>)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1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2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3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400"/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5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C521B5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5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402"/>
            <w:bookmarkStart w:id="7" w:name="w1_11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7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613"/>
            <w:bookmarkEnd w:id="8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4"/>
            <w:bookmarkStart w:id="10" w:name="n452"/>
            <w:bookmarkEnd w:id="9"/>
            <w:bookmarkEnd w:id="10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1" w:name="n245"/>
            <w:bookmarkEnd w:id="11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підтвердження/непідтвердження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57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4E3C15" w:rsidRPr="007E563F" w:rsidRDefault="004E3C15" w:rsidP="004E3C15">
      <w:pPr>
        <w:ind w:left="-567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 xml:space="preserve">Начальник                                                             </w:t>
      </w:r>
      <w:r w:rsidRPr="00CB48C5">
        <w:rPr>
          <w:b/>
          <w:noProof/>
          <w:lang w:eastAsia="uk-UA"/>
        </w:rPr>
        <w:drawing>
          <wp:inline distT="0" distB="0" distL="0" distR="0" wp14:anchorId="6C5D056A" wp14:editId="47A596A3">
            <wp:extent cx="1304925" cy="11049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Мар’ян СТОЛЯР                                                                     </w:t>
      </w:r>
    </w:p>
    <w:p w:rsidR="00A97F76" w:rsidRPr="00933314" w:rsidRDefault="00A97F76" w:rsidP="004E3C15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bookmarkStart w:id="13" w:name="_GoBack"/>
      <w:bookmarkEnd w:id="13"/>
    </w:p>
    <w:sectPr w:rsidR="00A97F76" w:rsidRPr="00933314" w:rsidSect="00251330">
      <w:headerReference w:type="default" r:id="rId15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967" w:rsidRDefault="00BB1967">
      <w:r>
        <w:separator/>
      </w:r>
    </w:p>
  </w:endnote>
  <w:endnote w:type="continuationSeparator" w:id="0">
    <w:p w:rsidR="00BB1967" w:rsidRDefault="00BB1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967" w:rsidRDefault="00BB1967">
      <w:r>
        <w:separator/>
      </w:r>
    </w:p>
  </w:footnote>
  <w:footnote w:type="continuationSeparator" w:id="0">
    <w:p w:rsidR="00BB1967" w:rsidRDefault="00BB1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7520" w:rsidRDefault="00C521B5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4E3C15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CB7520" w:rsidRDefault="00BB196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3D0E"/>
    <w:rsid w:val="00026264"/>
    <w:rsid w:val="00070A2F"/>
    <w:rsid w:val="000A435E"/>
    <w:rsid w:val="000D4BA4"/>
    <w:rsid w:val="000E2360"/>
    <w:rsid w:val="001016E3"/>
    <w:rsid w:val="0013291A"/>
    <w:rsid w:val="001E6D1C"/>
    <w:rsid w:val="00251330"/>
    <w:rsid w:val="00290952"/>
    <w:rsid w:val="004E3C15"/>
    <w:rsid w:val="00501B7A"/>
    <w:rsid w:val="005A027F"/>
    <w:rsid w:val="005B0447"/>
    <w:rsid w:val="00622120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9F3AED"/>
    <w:rsid w:val="00A57209"/>
    <w:rsid w:val="00A87769"/>
    <w:rsid w:val="00A9757F"/>
    <w:rsid w:val="00A97F76"/>
    <w:rsid w:val="00AD00DC"/>
    <w:rsid w:val="00AE7150"/>
    <w:rsid w:val="00AF16D3"/>
    <w:rsid w:val="00AF7C9C"/>
    <w:rsid w:val="00BB1967"/>
    <w:rsid w:val="00BC3D0E"/>
    <w:rsid w:val="00C521B5"/>
    <w:rsid w:val="00CB2E6C"/>
    <w:rsid w:val="00D16AD8"/>
    <w:rsid w:val="00DC2EC2"/>
    <w:rsid w:val="00DD7500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D31B9F-CBA2-41DB-80F7-FBBF13322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5233-10EE-4CD7-BEB6-8A0455D1E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12884</Words>
  <Characters>7345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Адмін</cp:lastModifiedBy>
  <cp:revision>22</cp:revision>
  <cp:lastPrinted>2025-10-02T06:19:00Z</cp:lastPrinted>
  <dcterms:created xsi:type="dcterms:W3CDTF">2025-08-20T08:27:00Z</dcterms:created>
  <dcterms:modified xsi:type="dcterms:W3CDTF">2025-11-18T10:43:00Z</dcterms:modified>
</cp:coreProperties>
</file>